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71362" w14:textId="6D7C65FA" w:rsidR="00536BE7" w:rsidRDefault="00536BE7" w:rsidP="00536BE7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86124CD" wp14:editId="4D6A7408">
            <wp:extent cx="1360605" cy="742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502" cy="760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28DF5" w14:textId="7463FD1A" w:rsidR="006B36CB" w:rsidRPr="006B36CB" w:rsidRDefault="006B36CB" w:rsidP="00536BE7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B36CB">
        <w:rPr>
          <w:rFonts w:ascii="Times New Roman" w:hAnsi="Times New Roman" w:cs="Times New Roman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F345034" wp14:editId="74F5CCDB">
                <wp:simplePos x="0" y="0"/>
                <wp:positionH relativeFrom="column">
                  <wp:posOffset>3400425</wp:posOffset>
                </wp:positionH>
                <wp:positionV relativeFrom="paragraph">
                  <wp:posOffset>124460</wp:posOffset>
                </wp:positionV>
                <wp:extent cx="360" cy="360"/>
                <wp:effectExtent l="38100" t="38100" r="57150" b="5715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B433FC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" o:spid="_x0000_s1026" type="#_x0000_t75" style="position:absolute;margin-left:267.05pt;margin-top:9.1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">
                <v:imagedata r:id="rId7" o:title=""/>
              </v:shape>
            </w:pict>
          </mc:Fallback>
        </mc:AlternateContent>
      </w:r>
      <w:r w:rsidRPr="006B36CB">
        <w:rPr>
          <w:rFonts w:ascii="Times New Roman" w:hAnsi="Times New Roman" w:cs="Times New Roman"/>
          <w:b/>
          <w:bCs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4C0D1F7" wp14:editId="4443B37E">
                <wp:simplePos x="0" y="0"/>
                <wp:positionH relativeFrom="column">
                  <wp:posOffset>3571425</wp:posOffset>
                </wp:positionH>
                <wp:positionV relativeFrom="paragraph">
                  <wp:posOffset>115360</wp:posOffset>
                </wp:positionV>
                <wp:extent cx="360" cy="360"/>
                <wp:effectExtent l="38100" t="38100" r="57150" b="5715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AF39C" id="Ink 6" o:spid="_x0000_s1026" type="#_x0000_t75" style="position:absolute;margin-left:280.5pt;margin-top:8.4pt;width:1.45pt;height: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">
                <v:imagedata r:id="rId9" o:title=""/>
              </v:shape>
            </w:pict>
          </mc:Fallback>
        </mc:AlternateContent>
      </w:r>
      <w:r w:rsidR="00515D7B" w:rsidRPr="006B36CB">
        <w:rPr>
          <w:rFonts w:ascii="Times New Roman" w:hAnsi="Times New Roman" w:cs="Times New Roman"/>
          <w:b/>
          <w:bCs/>
          <w:sz w:val="26"/>
          <w:szCs w:val="26"/>
        </w:rPr>
        <w:t>Format for availing duty/Activity/ Medical Leave for students</w:t>
      </w:r>
    </w:p>
    <w:p w14:paraId="56ACD3E2" w14:textId="77777777" w:rsidR="006B36CB" w:rsidRPr="006B36CB" w:rsidRDefault="006B36CB" w:rsidP="006B36CB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</w:t>
      </w:r>
      <w:r w:rsidR="00515D7B" w:rsidRPr="006B36CB">
        <w:rPr>
          <w:rFonts w:ascii="Times New Roman" w:hAnsi="Times New Roman" w:cs="Times New Roman"/>
          <w:b/>
          <w:bCs/>
          <w:sz w:val="26"/>
          <w:szCs w:val="26"/>
        </w:rPr>
        <w:t xml:space="preserve">Name of </w:t>
      </w:r>
      <w:r w:rsidR="00515D7B" w:rsidRPr="006B36CB">
        <w:rPr>
          <w:rFonts w:ascii="Times New Roman" w:hAnsi="Times New Roman" w:cs="Times New Roman"/>
          <w:b/>
          <w:bCs/>
          <w:sz w:val="25"/>
          <w:szCs w:val="25"/>
        </w:rPr>
        <w:t>the</w:t>
      </w:r>
      <w:r w:rsidR="00515D7B" w:rsidRPr="006B36CB">
        <w:rPr>
          <w:rFonts w:ascii="Times New Roman" w:hAnsi="Times New Roman" w:cs="Times New Roman"/>
          <w:b/>
          <w:bCs/>
          <w:sz w:val="26"/>
          <w:szCs w:val="26"/>
        </w:rPr>
        <w:t xml:space="preserve"> Programme:                                                          </w:t>
      </w:r>
      <w:r w:rsidR="00515D7B" w:rsidRPr="006B36CB">
        <w:rPr>
          <w:rFonts w:ascii="Times New Roman" w:hAnsi="Times New Roman" w:cs="Times New Roman"/>
          <w:b/>
          <w:bCs/>
          <w:sz w:val="25"/>
          <w:szCs w:val="25"/>
        </w:rPr>
        <w:t>Organized</w:t>
      </w:r>
      <w:r w:rsidRPr="006B36CB">
        <w:rPr>
          <w:rFonts w:ascii="Times New Roman" w:hAnsi="Times New Roman" w:cs="Times New Roman"/>
          <w:b/>
          <w:bCs/>
          <w:sz w:val="25"/>
          <w:szCs w:val="25"/>
        </w:rPr>
        <w:t xml:space="preserve"> </w:t>
      </w:r>
      <w:r w:rsidR="00515D7B" w:rsidRPr="006B36CB">
        <w:rPr>
          <w:rFonts w:ascii="Times New Roman" w:hAnsi="Times New Roman" w:cs="Times New Roman"/>
          <w:b/>
          <w:bCs/>
          <w:sz w:val="25"/>
          <w:szCs w:val="25"/>
        </w:rPr>
        <w:t>By</w:t>
      </w:r>
      <w:r w:rsidR="00515D7B" w:rsidRPr="006B36CB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tbl>
      <w:tblPr>
        <w:tblStyle w:val="TableGrid"/>
        <w:tblW w:w="9797" w:type="dxa"/>
        <w:tblLook w:val="04A0" w:firstRow="1" w:lastRow="0" w:firstColumn="1" w:lastColumn="0" w:noHBand="0" w:noVBand="1"/>
      </w:tblPr>
      <w:tblGrid>
        <w:gridCol w:w="898"/>
        <w:gridCol w:w="1508"/>
        <w:gridCol w:w="1703"/>
        <w:gridCol w:w="2657"/>
        <w:gridCol w:w="1825"/>
        <w:gridCol w:w="1206"/>
      </w:tblGrid>
      <w:tr w:rsidR="006B36CB" w:rsidRPr="00515D7B" w14:paraId="294E0FA8" w14:textId="77777777" w:rsidTr="003B4B53">
        <w:trPr>
          <w:trHeight w:val="940"/>
        </w:trPr>
        <w:tc>
          <w:tcPr>
            <w:tcW w:w="898" w:type="dxa"/>
          </w:tcPr>
          <w:p w14:paraId="3F496F46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SI No</w:t>
            </w:r>
          </w:p>
        </w:tc>
        <w:tc>
          <w:tcPr>
            <w:tcW w:w="1508" w:type="dxa"/>
          </w:tcPr>
          <w:p w14:paraId="7F3EB907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1703" w:type="dxa"/>
          </w:tcPr>
          <w:p w14:paraId="244D3143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Register No</w:t>
            </w:r>
          </w:p>
        </w:tc>
        <w:tc>
          <w:tcPr>
            <w:tcW w:w="2657" w:type="dxa"/>
          </w:tcPr>
          <w:p w14:paraId="4067AA96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825" w:type="dxa"/>
          </w:tcPr>
          <w:p w14:paraId="64080EC3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Reason</w:t>
            </w:r>
          </w:p>
        </w:tc>
        <w:tc>
          <w:tcPr>
            <w:tcW w:w="1206" w:type="dxa"/>
          </w:tcPr>
          <w:p w14:paraId="242B399D" w14:textId="77777777" w:rsidR="006B36CB" w:rsidRPr="006B36CB" w:rsidRDefault="006B36CB" w:rsidP="006B36CB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B36CB">
              <w:rPr>
                <w:rFonts w:ascii="Times New Roman" w:hAnsi="Times New Roman" w:cs="Times New Roman"/>
                <w:b/>
                <w:bCs/>
              </w:rPr>
              <w:t>No of days of DL</w:t>
            </w:r>
          </w:p>
        </w:tc>
      </w:tr>
      <w:tr w:rsidR="006B36CB" w:rsidRPr="00515D7B" w14:paraId="5003082A" w14:textId="77777777" w:rsidTr="003B4B53">
        <w:trPr>
          <w:trHeight w:val="468"/>
        </w:trPr>
        <w:tc>
          <w:tcPr>
            <w:tcW w:w="898" w:type="dxa"/>
          </w:tcPr>
          <w:p w14:paraId="32BB6EC8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5B95C4D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1BACA826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49BB76F2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37CF0425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1BDEDE4E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1EDE4F3D" w14:textId="77777777" w:rsidTr="003B4B53">
        <w:trPr>
          <w:trHeight w:val="468"/>
        </w:trPr>
        <w:tc>
          <w:tcPr>
            <w:tcW w:w="898" w:type="dxa"/>
          </w:tcPr>
          <w:p w14:paraId="1F5D0515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4E98B797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3C8083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3BEF7F65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6DF70A9F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395F7A29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19DD4E5E" w14:textId="77777777" w:rsidTr="003B4B53">
        <w:trPr>
          <w:trHeight w:val="484"/>
        </w:trPr>
        <w:tc>
          <w:tcPr>
            <w:tcW w:w="898" w:type="dxa"/>
          </w:tcPr>
          <w:p w14:paraId="5192908E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7EC076AB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38956B38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573F08CD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284188ED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752EA78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54934E72" w14:textId="77777777" w:rsidTr="003B4B53">
        <w:trPr>
          <w:trHeight w:val="468"/>
        </w:trPr>
        <w:tc>
          <w:tcPr>
            <w:tcW w:w="898" w:type="dxa"/>
          </w:tcPr>
          <w:p w14:paraId="5A1436B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548366F7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011E7D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59F7582D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00FE9DFA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42FF3B5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2B790B39" w14:textId="77777777" w:rsidTr="003B4B53">
        <w:trPr>
          <w:trHeight w:val="468"/>
        </w:trPr>
        <w:tc>
          <w:tcPr>
            <w:tcW w:w="898" w:type="dxa"/>
          </w:tcPr>
          <w:p w14:paraId="32353D5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3F7DEDFE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D20117F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324C2861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2EB5D2A7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105F1A1A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337B9A89" w14:textId="77777777" w:rsidTr="003B4B53">
        <w:trPr>
          <w:trHeight w:val="468"/>
        </w:trPr>
        <w:tc>
          <w:tcPr>
            <w:tcW w:w="898" w:type="dxa"/>
          </w:tcPr>
          <w:p w14:paraId="5DB050E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501C03BC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DC81305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5F8E8AD8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7A716D1D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6C73D9E8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6AAD8DDB" w14:textId="77777777" w:rsidTr="003B4B53">
        <w:trPr>
          <w:trHeight w:val="468"/>
        </w:trPr>
        <w:tc>
          <w:tcPr>
            <w:tcW w:w="898" w:type="dxa"/>
          </w:tcPr>
          <w:p w14:paraId="27E439FC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79914592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526E7C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5095986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16037CBC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1ED4F451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441670E6" w14:textId="77777777" w:rsidTr="003B4B53">
        <w:trPr>
          <w:trHeight w:val="468"/>
        </w:trPr>
        <w:tc>
          <w:tcPr>
            <w:tcW w:w="898" w:type="dxa"/>
          </w:tcPr>
          <w:p w14:paraId="1F2800DF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5CB63D95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6655D69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09BD6EA6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434A8031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1C249FE2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27041E7B" w14:textId="77777777" w:rsidTr="003B4B53">
        <w:trPr>
          <w:trHeight w:val="468"/>
        </w:trPr>
        <w:tc>
          <w:tcPr>
            <w:tcW w:w="898" w:type="dxa"/>
          </w:tcPr>
          <w:p w14:paraId="2BF6128E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1A3293C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215AEF23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3894E902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43BBBCA8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14414516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16D0BFBE" w14:textId="77777777" w:rsidTr="003B4B53">
        <w:trPr>
          <w:trHeight w:val="468"/>
        </w:trPr>
        <w:tc>
          <w:tcPr>
            <w:tcW w:w="898" w:type="dxa"/>
          </w:tcPr>
          <w:p w14:paraId="64122514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27256CA6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61C5E3DC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7FC35AAA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047A339B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5F1A80EC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6B36CB" w:rsidRPr="00515D7B" w14:paraId="6BE23A15" w14:textId="77777777" w:rsidTr="003B4B53">
        <w:trPr>
          <w:trHeight w:val="468"/>
        </w:trPr>
        <w:tc>
          <w:tcPr>
            <w:tcW w:w="898" w:type="dxa"/>
          </w:tcPr>
          <w:p w14:paraId="6158A5FA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20E44C60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7152CF92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10F205EF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2FDA58E6" w14:textId="77777777" w:rsidR="006B36CB" w:rsidRPr="00515D7B" w:rsidRDefault="006B36CB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6691366F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B4B53" w:rsidRPr="00515D7B" w14:paraId="144DD0EE" w14:textId="77777777" w:rsidTr="003B4B53">
        <w:trPr>
          <w:trHeight w:val="468"/>
        </w:trPr>
        <w:tc>
          <w:tcPr>
            <w:tcW w:w="898" w:type="dxa"/>
          </w:tcPr>
          <w:p w14:paraId="36C52E12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458534AB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22424C94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6480960A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3408FA64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577A925D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B4B53" w:rsidRPr="00515D7B" w14:paraId="7C335AF2" w14:textId="77777777" w:rsidTr="003B4B53">
        <w:trPr>
          <w:trHeight w:val="468"/>
        </w:trPr>
        <w:tc>
          <w:tcPr>
            <w:tcW w:w="898" w:type="dxa"/>
          </w:tcPr>
          <w:p w14:paraId="58B30230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6667DB87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395DC00E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5C9DB625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29619A36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2065CB42" w14:textId="77777777" w:rsidR="003B4B53" w:rsidRPr="00515D7B" w:rsidRDefault="003B4B53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5C4E87" w:rsidRPr="00515D7B" w14:paraId="3864560B" w14:textId="77777777" w:rsidTr="003B4B53">
        <w:trPr>
          <w:trHeight w:val="468"/>
        </w:trPr>
        <w:tc>
          <w:tcPr>
            <w:tcW w:w="898" w:type="dxa"/>
          </w:tcPr>
          <w:p w14:paraId="08F992C5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698034A7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7670E77F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646DE480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66E3FBF5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5345D0B3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5C4E87" w:rsidRPr="00515D7B" w14:paraId="095F8E13" w14:textId="77777777" w:rsidTr="003B4B53">
        <w:trPr>
          <w:trHeight w:val="468"/>
        </w:trPr>
        <w:tc>
          <w:tcPr>
            <w:tcW w:w="898" w:type="dxa"/>
          </w:tcPr>
          <w:p w14:paraId="71257B25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45F23B05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78CEFCF7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37CB7AE1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1435D9FD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70F886FD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5C4E87" w:rsidRPr="00515D7B" w14:paraId="4DFEF91D" w14:textId="77777777" w:rsidTr="003B4B53">
        <w:trPr>
          <w:trHeight w:val="468"/>
        </w:trPr>
        <w:tc>
          <w:tcPr>
            <w:tcW w:w="898" w:type="dxa"/>
          </w:tcPr>
          <w:p w14:paraId="0318D73F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8" w:type="dxa"/>
          </w:tcPr>
          <w:p w14:paraId="6B064AAD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6B6BB0EE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57" w:type="dxa"/>
          </w:tcPr>
          <w:p w14:paraId="1D6F8264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5" w:type="dxa"/>
          </w:tcPr>
          <w:p w14:paraId="59E9E768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</w:tcPr>
          <w:p w14:paraId="7D5F59A5" w14:textId="77777777" w:rsidR="005C4E87" w:rsidRPr="00515D7B" w:rsidRDefault="005C4E87" w:rsidP="006B36CB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60DB17D6" w14:textId="77777777" w:rsidR="00515D7B" w:rsidRPr="00515D7B" w:rsidRDefault="00515D7B">
      <w:pPr>
        <w:rPr>
          <w:rFonts w:ascii="Times New Roman" w:hAnsi="Times New Roman" w:cs="Times New Roman"/>
        </w:rPr>
      </w:pPr>
    </w:p>
    <w:p w14:paraId="59CFF32F" w14:textId="15237BCC" w:rsidR="00CE48AB" w:rsidRDefault="00515D7B" w:rsidP="005C4E87">
      <w:pPr>
        <w:spacing w:after="0" w:line="600" w:lineRule="auto"/>
        <w:rPr>
          <w:rFonts w:ascii="Times New Roman" w:hAnsi="Times New Roman" w:cs="Times New Roman"/>
          <w:b/>
          <w:bCs/>
        </w:rPr>
      </w:pPr>
      <w:r w:rsidRPr="00465D0C">
        <w:rPr>
          <w:rFonts w:ascii="Times New Roman" w:hAnsi="Times New Roman" w:cs="Times New Roman"/>
          <w:b/>
          <w:bCs/>
        </w:rPr>
        <w:t xml:space="preserve">Forwarded by the </w:t>
      </w:r>
      <w:r w:rsidR="00CE48AB">
        <w:rPr>
          <w:rFonts w:ascii="Times New Roman" w:hAnsi="Times New Roman" w:cs="Times New Roman"/>
          <w:b/>
          <w:bCs/>
        </w:rPr>
        <w:t>student / faculty in charge of the programme</w:t>
      </w:r>
    </w:p>
    <w:p w14:paraId="359C5C08" w14:textId="2957DA3E" w:rsidR="00515D7B" w:rsidRPr="00A5013D" w:rsidRDefault="00A5013D" w:rsidP="005C4E87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</w:t>
      </w:r>
      <w:r w:rsidR="005C4E87">
        <w:rPr>
          <w:rFonts w:ascii="Times New Roman" w:hAnsi="Times New Roman" w:cs="Times New Roman"/>
        </w:rPr>
        <w:t>:</w:t>
      </w:r>
      <w:r w:rsidRPr="00465D0C">
        <w:rPr>
          <w:rFonts w:ascii="Times New Roman" w:hAnsi="Times New Roman" w:cs="Times New Roman"/>
        </w:rPr>
        <w:t xml:space="preserve">                               </w:t>
      </w:r>
      <w:r w:rsidR="00CE48AB">
        <w:rPr>
          <w:rFonts w:ascii="Times New Roman" w:hAnsi="Times New Roman" w:cs="Times New Roman"/>
        </w:rPr>
        <w:t xml:space="preserve">    </w:t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5C4E87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>Signature</w:t>
      </w:r>
      <w:r w:rsidR="005C4E8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               </w:t>
      </w:r>
      <w:r w:rsidR="00B063AD">
        <w:rPr>
          <w:rFonts w:ascii="Times New Roman" w:hAnsi="Times New Roman" w:cs="Times New Roman"/>
        </w:rPr>
        <w:t xml:space="preserve"> </w:t>
      </w:r>
    </w:p>
    <w:p w14:paraId="34A5FAB4" w14:textId="6DCEB6C3" w:rsidR="00CE48AB" w:rsidRDefault="00465D0C" w:rsidP="005C4E87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465D0C">
        <w:rPr>
          <w:rFonts w:ascii="Times New Roman" w:hAnsi="Times New Roman" w:cs="Times New Roman"/>
          <w:b/>
          <w:bCs/>
        </w:rPr>
        <w:t xml:space="preserve">Sanctioned by the </w:t>
      </w:r>
      <w:r w:rsidR="00A5013D">
        <w:rPr>
          <w:rFonts w:ascii="Times New Roman" w:hAnsi="Times New Roman" w:cs="Times New Roman"/>
          <w:b/>
          <w:bCs/>
        </w:rPr>
        <w:t>Faculty advisor</w:t>
      </w:r>
      <w:r w:rsidR="00CE48AB">
        <w:rPr>
          <w:rFonts w:ascii="Times New Roman" w:hAnsi="Times New Roman" w:cs="Times New Roman"/>
          <w:b/>
          <w:bCs/>
        </w:rPr>
        <w:t xml:space="preserve"> </w:t>
      </w:r>
      <w:r w:rsidR="005C4E87">
        <w:rPr>
          <w:rFonts w:ascii="Times New Roman" w:hAnsi="Times New Roman" w:cs="Times New Roman"/>
          <w:b/>
          <w:bCs/>
        </w:rPr>
        <w:t>/ HOD</w:t>
      </w:r>
      <w:r w:rsidR="00CE48AB">
        <w:rPr>
          <w:rFonts w:ascii="Times New Roman" w:hAnsi="Times New Roman" w:cs="Times New Roman"/>
          <w:b/>
          <w:bCs/>
        </w:rPr>
        <w:t xml:space="preserve"> (of the student(s))</w:t>
      </w:r>
    </w:p>
    <w:p w14:paraId="549DF4F0" w14:textId="5BCEA0E9" w:rsidR="00B063AD" w:rsidRPr="00CE48AB" w:rsidRDefault="00A5013D" w:rsidP="005C4E8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</w:t>
      </w:r>
      <w:r w:rsidR="005C4E87">
        <w:rPr>
          <w:rFonts w:ascii="Times New Roman" w:hAnsi="Times New Roman" w:cs="Times New Roman"/>
        </w:rPr>
        <w:t>:</w:t>
      </w:r>
      <w:r w:rsidRPr="00465D0C">
        <w:rPr>
          <w:rFonts w:ascii="Times New Roman" w:hAnsi="Times New Roman" w:cs="Times New Roman"/>
        </w:rPr>
        <w:t xml:space="preserve">                                        </w:t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>Signature</w:t>
      </w:r>
      <w:r w:rsidR="005C4E8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B063AD">
        <w:rPr>
          <w:rFonts w:ascii="Times New Roman" w:hAnsi="Times New Roman" w:cs="Times New Roman"/>
        </w:rPr>
        <w:t xml:space="preserve">         </w:t>
      </w:r>
    </w:p>
    <w:p w14:paraId="14C7D425" w14:textId="12E26745" w:rsidR="00CE48AB" w:rsidRDefault="00CE48AB" w:rsidP="005C4E87">
      <w:pPr>
        <w:spacing w:after="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Verified </w:t>
      </w:r>
      <w:r w:rsidR="00515D7B" w:rsidRPr="00465D0C">
        <w:rPr>
          <w:rFonts w:ascii="Times New Roman" w:hAnsi="Times New Roman" w:cs="Times New Roman"/>
          <w:b/>
          <w:bCs/>
        </w:rPr>
        <w:t>by the</w:t>
      </w:r>
      <w:r>
        <w:rPr>
          <w:rFonts w:ascii="Times New Roman" w:hAnsi="Times New Roman" w:cs="Times New Roman"/>
          <w:b/>
          <w:bCs/>
        </w:rPr>
        <w:t xml:space="preserve"> </w:t>
      </w:r>
      <w:r w:rsidR="00515D7B" w:rsidRPr="00465D0C">
        <w:rPr>
          <w:rFonts w:ascii="Times New Roman" w:hAnsi="Times New Roman" w:cs="Times New Roman"/>
          <w:b/>
          <w:bCs/>
        </w:rPr>
        <w:t xml:space="preserve">Faculty </w:t>
      </w:r>
      <w:r w:rsidR="005C4E87">
        <w:rPr>
          <w:rFonts w:ascii="Times New Roman" w:hAnsi="Times New Roman" w:cs="Times New Roman"/>
          <w:b/>
          <w:bCs/>
        </w:rPr>
        <w:t>in charge</w:t>
      </w:r>
      <w:r>
        <w:rPr>
          <w:rFonts w:ascii="Times New Roman" w:hAnsi="Times New Roman" w:cs="Times New Roman"/>
          <w:b/>
          <w:bCs/>
        </w:rPr>
        <w:t xml:space="preserve"> of the programme</w:t>
      </w:r>
    </w:p>
    <w:p w14:paraId="2489F732" w14:textId="20FFE935" w:rsidR="009A5F4E" w:rsidRPr="00465D0C" w:rsidRDefault="00B063AD" w:rsidP="005C4E87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</w:t>
      </w:r>
      <w:r w:rsidR="005C4E87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</w:t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 w:rsidR="00CE48A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</w:t>
      </w:r>
      <w:r w:rsidR="005C4E8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Signature</w:t>
      </w:r>
      <w:r w:rsidR="005C4E87">
        <w:rPr>
          <w:rFonts w:ascii="Times New Roman" w:hAnsi="Times New Roman" w:cs="Times New Roman"/>
        </w:rPr>
        <w:t>:</w:t>
      </w:r>
    </w:p>
    <w:tbl>
      <w:tblPr>
        <w:tblStyle w:val="TableGrid"/>
        <w:tblpPr w:leftFromText="180" w:rightFromText="180" w:vertAnchor="text" w:horzAnchor="margin" w:tblpY="423"/>
        <w:tblW w:w="9603" w:type="dxa"/>
        <w:tblLook w:val="04A0" w:firstRow="1" w:lastRow="0" w:firstColumn="1" w:lastColumn="0" w:noHBand="0" w:noVBand="1"/>
      </w:tblPr>
      <w:tblGrid>
        <w:gridCol w:w="9603"/>
      </w:tblGrid>
      <w:tr w:rsidR="00847382" w:rsidRPr="00465D0C" w14:paraId="58C23C0B" w14:textId="77777777" w:rsidTr="00847382">
        <w:trPr>
          <w:trHeight w:val="1404"/>
        </w:trPr>
        <w:tc>
          <w:tcPr>
            <w:tcW w:w="9603" w:type="dxa"/>
          </w:tcPr>
          <w:p w14:paraId="428E1695" w14:textId="77777777" w:rsidR="00847382" w:rsidRDefault="00847382" w:rsidP="00847382">
            <w:pPr>
              <w:rPr>
                <w:rFonts w:ascii="Times New Roman" w:hAnsi="Times New Roman" w:cs="Times New Roman"/>
              </w:rPr>
            </w:pPr>
            <w:r w:rsidRPr="00465D0C">
              <w:rPr>
                <w:rFonts w:ascii="Times New Roman" w:hAnsi="Times New Roman" w:cs="Times New Roman"/>
                <w:b/>
                <w:bCs/>
              </w:rPr>
              <w:t>FOR OFFICE USE</w:t>
            </w:r>
            <w:r w:rsidRPr="00465D0C">
              <w:rPr>
                <w:rFonts w:ascii="Times New Roman" w:hAnsi="Times New Roman" w:cs="Times New Roman"/>
              </w:rPr>
              <w:br/>
            </w:r>
          </w:p>
          <w:p w14:paraId="60052C57" w14:textId="02E72CF5" w:rsidR="00847382" w:rsidRPr="00847382" w:rsidRDefault="00847382" w:rsidP="00847382">
            <w:pPr>
              <w:rPr>
                <w:rFonts w:ascii="Times New Roman" w:hAnsi="Times New Roman" w:cs="Times New Roman"/>
              </w:rPr>
            </w:pPr>
            <w:r w:rsidRPr="00465D0C">
              <w:rPr>
                <w:rFonts w:ascii="Times New Roman" w:hAnsi="Times New Roman" w:cs="Times New Roman"/>
              </w:rPr>
              <w:t>Verified and uploaded on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Pr="00465D0C">
              <w:rPr>
                <w:rFonts w:ascii="Times New Roman" w:hAnsi="Times New Roman" w:cs="Times New Roman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 w:rsidRPr="00465D0C">
              <w:rPr>
                <w:rFonts w:ascii="Times New Roman" w:hAnsi="Times New Roman" w:cs="Times New Roman"/>
              </w:rPr>
              <w:t>Verified by:</w:t>
            </w:r>
          </w:p>
          <w:p w14:paraId="4B0534FD" w14:textId="77777777" w:rsidR="00847382" w:rsidRDefault="00847382" w:rsidP="00847382">
            <w:pPr>
              <w:rPr>
                <w:rFonts w:ascii="Times New Roman" w:hAnsi="Times New Roman" w:cs="Times New Roman"/>
              </w:rPr>
            </w:pPr>
          </w:p>
          <w:p w14:paraId="4182FA1F" w14:textId="275A3738" w:rsidR="00847382" w:rsidRPr="00847382" w:rsidRDefault="00847382" w:rsidP="00847382">
            <w:pPr>
              <w:rPr>
                <w:rFonts w:ascii="Times New Roman" w:hAnsi="Times New Roman" w:cs="Times New Roman"/>
              </w:rPr>
            </w:pPr>
            <w:r w:rsidRPr="00465D0C">
              <w:rPr>
                <w:rFonts w:ascii="Times New Roman" w:hAnsi="Times New Roman" w:cs="Times New Roman"/>
              </w:rPr>
              <w:t>Remarks:</w:t>
            </w:r>
          </w:p>
        </w:tc>
      </w:tr>
    </w:tbl>
    <w:p w14:paraId="26FE9EB1" w14:textId="24B3E5F7" w:rsidR="00515D7B" w:rsidRPr="00465D0C" w:rsidRDefault="001552EA" w:rsidP="00A5013D">
      <w:pPr>
        <w:spacing w:line="480" w:lineRule="auto"/>
        <w:rPr>
          <w:rFonts w:ascii="Times New Roman" w:hAnsi="Times New Roman" w:cs="Times New Roman"/>
          <w:b/>
          <w:bCs/>
        </w:rPr>
      </w:pPr>
      <w:r w:rsidRPr="00465D0C">
        <w:rPr>
          <w:rFonts w:ascii="Times New Roman" w:hAnsi="Times New Roman" w:cs="Times New Roman"/>
          <w:b/>
          <w:bCs/>
        </w:rPr>
        <w:t>Date of Submission</w:t>
      </w:r>
    </w:p>
    <w:p w14:paraId="111AAE2A" w14:textId="77777777" w:rsidR="001552EA" w:rsidRPr="00465D0C" w:rsidRDefault="001552EA" w:rsidP="003B4B53">
      <w:pPr>
        <w:rPr>
          <w:rFonts w:ascii="Times New Roman" w:hAnsi="Times New Roman" w:cs="Times New Roman"/>
        </w:rPr>
      </w:pPr>
    </w:p>
    <w:sectPr w:rsidR="001552EA" w:rsidRPr="00465D0C" w:rsidSect="00465D0C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7B"/>
    <w:rsid w:val="000A7BA9"/>
    <w:rsid w:val="001552EA"/>
    <w:rsid w:val="0019291D"/>
    <w:rsid w:val="002A17E2"/>
    <w:rsid w:val="002B6D6A"/>
    <w:rsid w:val="003B4B53"/>
    <w:rsid w:val="00465D0C"/>
    <w:rsid w:val="00515D7B"/>
    <w:rsid w:val="00536BE7"/>
    <w:rsid w:val="00545789"/>
    <w:rsid w:val="005C4E87"/>
    <w:rsid w:val="006B36CB"/>
    <w:rsid w:val="00721B6E"/>
    <w:rsid w:val="007851B4"/>
    <w:rsid w:val="00811B66"/>
    <w:rsid w:val="00847382"/>
    <w:rsid w:val="00923F8B"/>
    <w:rsid w:val="0096795D"/>
    <w:rsid w:val="009A5F4E"/>
    <w:rsid w:val="00A5013D"/>
    <w:rsid w:val="00B063AD"/>
    <w:rsid w:val="00C17B9B"/>
    <w:rsid w:val="00CE48AB"/>
    <w:rsid w:val="00D04206"/>
    <w:rsid w:val="00DE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2FD2F"/>
  <w15:chartTrackingRefBased/>
  <w15:docId w15:val="{B497A23A-98A3-4CA2-8375-0C53FE6BA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3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ettings" Target="setting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30T05:48:43.2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</inkml:trace>
  <inkml:trace contextRef="#ctx0" brushRef="#br0" timeOffset="390.51">0 0 24575</inkml:trace>
  <inkml:trace contextRef="#ctx0" brushRef="#br0" timeOffset="391.51">0 0 24575</inkml:trace>
  <inkml:trace contextRef="#ctx0" brushRef="#br0" timeOffset="812.28">0 0 24575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1-30T05:48:44.67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D8E45-6140-4552-AEC9-971766C6A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 MI3</dc:creator>
  <cp:keywords/>
  <dc:description/>
  <cp:lastModifiedBy>shaiju ks</cp:lastModifiedBy>
  <cp:revision>3</cp:revision>
  <cp:lastPrinted>2026-02-17T04:51:00Z</cp:lastPrinted>
  <dcterms:created xsi:type="dcterms:W3CDTF">2026-02-17T04:43:00Z</dcterms:created>
  <dcterms:modified xsi:type="dcterms:W3CDTF">2026-02-17T04:55:00Z</dcterms:modified>
</cp:coreProperties>
</file>